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1952A630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 xml:space="preserve">SMS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7D50032A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493DE9">
        <w:rPr>
          <w:rFonts w:ascii="Bookman Old Style" w:hAnsi="Bookman Old Style" w:cs="Arial"/>
          <w:color w:val="000000" w:themeColor="text1"/>
        </w:rPr>
        <w:t>105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1F29BE1F" w:rsidR="00DE005E" w:rsidRDefault="00017F9C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1B061765" w:rsidR="00DE005E" w:rsidRDefault="00645DA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  <w:r w:rsidR="007F064F">
              <w:rPr>
                <w:rFonts w:eastAsia="Bookman Old Style"/>
                <w:bCs/>
                <w:color w:val="000000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16222AA" w:rsidR="00DE005E" w:rsidRPr="004A4002" w:rsidRDefault="00493DE9" w:rsidP="008957B9">
            <w:pPr>
              <w:jc w:val="both"/>
              <w:rPr>
                <w:sz w:val="18"/>
                <w:szCs w:val="18"/>
              </w:rPr>
            </w:pPr>
            <w:r>
              <w:t>CÂMARA PARA CONSERVAÇÃO DE VACINAS, MEDICAMENTOS E TERMOLÁBEIS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3DE9" w14:paraId="15DE93B1" w14:textId="77777777" w:rsidTr="00493DE9">
        <w:tc>
          <w:tcPr>
            <w:tcW w:w="9628" w:type="dxa"/>
          </w:tcPr>
          <w:p w14:paraId="144F0B0C" w14:textId="1A12A725" w:rsidR="00493DE9" w:rsidRDefault="00493DE9" w:rsidP="00493DE9">
            <w:pPr>
              <w:jc w:val="center"/>
            </w:pPr>
            <w:r>
              <w:t>ANEXO</w:t>
            </w:r>
          </w:p>
          <w:p w14:paraId="146F16C1" w14:textId="77777777" w:rsidR="00493DE9" w:rsidRDefault="00493DE9" w:rsidP="00493DE9">
            <w:pPr>
              <w:jc w:val="center"/>
            </w:pPr>
          </w:p>
          <w:p w14:paraId="37677745" w14:textId="5DCCEFA6" w:rsidR="00493DE9" w:rsidRDefault="00493DE9" w:rsidP="00493DE9">
            <w:pPr>
              <w:jc w:val="center"/>
            </w:pPr>
            <w:r>
              <w:t>DESCRIÇÃO DA CÂMARA PARA CONSERVAÇÃO DE VACINAS, MEDICAMENTOS E TERMOLÁBEIS</w:t>
            </w:r>
          </w:p>
          <w:p w14:paraId="1757567B" w14:textId="77777777" w:rsidR="00493DE9" w:rsidRDefault="00493DE9" w:rsidP="00493DE9">
            <w:r>
              <w:t>1. Gabinete Externo:</w:t>
            </w:r>
          </w:p>
          <w:p w14:paraId="0C9D59F2" w14:textId="77777777" w:rsidR="00493DE9" w:rsidRDefault="00493DE9" w:rsidP="00493DE9">
            <w:r>
              <w:t>• Tipo: Vertical, construído em chapas de aço inoxidável escovado.</w:t>
            </w:r>
          </w:p>
          <w:p w14:paraId="0B90414E" w14:textId="77777777" w:rsidR="00493DE9" w:rsidRDefault="00493DE9" w:rsidP="00493DE9">
            <w:r>
              <w:t>• Montagem: Chassi metálico com rodízios giratórios traváveis.</w:t>
            </w:r>
          </w:p>
          <w:p w14:paraId="3825FD24" w14:textId="77777777" w:rsidR="00493DE9" w:rsidRDefault="00493DE9" w:rsidP="00493DE9">
            <w:r>
              <w:t>2. Gabinete Interno:</w:t>
            </w:r>
          </w:p>
          <w:p w14:paraId="246D2393" w14:textId="77777777" w:rsidR="00493DE9" w:rsidRDefault="00493DE9" w:rsidP="00493DE9">
            <w:r>
              <w:t>• Material: Chapa de aço inoxidável.</w:t>
            </w:r>
          </w:p>
          <w:p w14:paraId="09FA7B8C" w14:textId="77777777" w:rsidR="00493DE9" w:rsidRDefault="00493DE9" w:rsidP="00493DE9">
            <w:r>
              <w:t>• Prateleiras: Quatro prateleiras em aço inoxidável, hermeticamente perfuradas e com</w:t>
            </w:r>
          </w:p>
          <w:p w14:paraId="696265BA" w14:textId="77777777" w:rsidR="00493DE9" w:rsidRDefault="00493DE9" w:rsidP="00493DE9">
            <w:r>
              <w:t>ajuste de altura.</w:t>
            </w:r>
          </w:p>
          <w:p w14:paraId="7EE56F6D" w14:textId="77777777" w:rsidR="00493DE9" w:rsidRDefault="00493DE9" w:rsidP="00493DE9">
            <w:r>
              <w:t>3. Iluminação Interna:</w:t>
            </w:r>
          </w:p>
          <w:p w14:paraId="42F0A727" w14:textId="77777777" w:rsidR="00493DE9" w:rsidRDefault="00493DE9" w:rsidP="00493DE9">
            <w:r>
              <w:t>• Lâmpadas LED: Acionamento automático na abertura da porta, com temporização.</w:t>
            </w:r>
          </w:p>
          <w:p w14:paraId="25495511" w14:textId="77777777" w:rsidR="00493DE9" w:rsidRDefault="00493DE9" w:rsidP="00493DE9">
            <w:r>
              <w:t>4. Isolamento Térmico:</w:t>
            </w:r>
          </w:p>
          <w:p w14:paraId="0951351C" w14:textId="77777777" w:rsidR="00493DE9" w:rsidRDefault="00493DE9" w:rsidP="00493DE9">
            <w:r>
              <w:t>• Material: Poliuretano injetado de alta densidade.</w:t>
            </w:r>
          </w:p>
          <w:p w14:paraId="0B6F350A" w14:textId="77777777" w:rsidR="00493DE9" w:rsidRDefault="00493DE9" w:rsidP="00493DE9">
            <w:r>
              <w:t>• Espessura: 75mm.</w:t>
            </w:r>
          </w:p>
          <w:p w14:paraId="44526725" w14:textId="77777777" w:rsidR="00493DE9" w:rsidRDefault="00493DE9" w:rsidP="00493DE9">
            <w:r>
              <w:t>5. Homogeneização de Temperatura:</w:t>
            </w:r>
          </w:p>
          <w:p w14:paraId="284BDE38" w14:textId="77777777" w:rsidR="00493DE9" w:rsidRDefault="00493DE9" w:rsidP="00493DE9">
            <w:r>
              <w:t>• Ventilador: Unidade de ar forçado com desligamento automático ao abrir a porta.</w:t>
            </w:r>
          </w:p>
          <w:p w14:paraId="0198D3C7" w14:textId="77777777" w:rsidR="00493DE9" w:rsidRDefault="00493DE9" w:rsidP="00493DE9">
            <w:r>
              <w:t>6. Porta:</w:t>
            </w:r>
          </w:p>
          <w:p w14:paraId="5F012D11" w14:textId="77777777" w:rsidR="00493DE9" w:rsidRDefault="00493DE9" w:rsidP="00493DE9">
            <w:r>
              <w:t>• Vidro Triplo: Sistema antiembaçante e vedação magnética.</w:t>
            </w:r>
          </w:p>
          <w:p w14:paraId="4B2AD2B9" w14:textId="77777777" w:rsidR="00493DE9" w:rsidRDefault="00493DE9" w:rsidP="00493DE9">
            <w:r>
              <w:t>7. Refrigeração:</w:t>
            </w:r>
          </w:p>
          <w:p w14:paraId="44E2D794" w14:textId="77777777" w:rsidR="00493DE9" w:rsidRDefault="00493DE9" w:rsidP="00493DE9">
            <w:r>
              <w:t>• Compressor: Hermético, com gás ecológico R-134A.</w:t>
            </w:r>
          </w:p>
          <w:p w14:paraId="4D751079" w14:textId="77777777" w:rsidR="00493DE9" w:rsidRDefault="00493DE9" w:rsidP="00493DE9">
            <w:r>
              <w:t>• Evaporação: Tipo "ar forçado", com sistema de degelo automático seco.</w:t>
            </w:r>
          </w:p>
          <w:p w14:paraId="1F05C548" w14:textId="77777777" w:rsidR="00493DE9" w:rsidRDefault="00493DE9" w:rsidP="00493DE9">
            <w:r>
              <w:t>8. Painel de Comando:</w:t>
            </w:r>
          </w:p>
          <w:p w14:paraId="3B6E0E08" w14:textId="77777777" w:rsidR="00493DE9" w:rsidRDefault="00493DE9" w:rsidP="00493DE9">
            <w:r>
              <w:t>• Localização: Parte superior da câmara.</w:t>
            </w:r>
          </w:p>
          <w:p w14:paraId="081D2F90" w14:textId="77777777" w:rsidR="00493DE9" w:rsidRDefault="00493DE9" w:rsidP="00493DE9">
            <w:r>
              <w:t>• Componentes: Chave geral, fusíveis de proteção, painel frontal tipo membrana com</w:t>
            </w:r>
          </w:p>
          <w:p w14:paraId="62B654F1" w14:textId="77777777" w:rsidR="00493DE9" w:rsidRDefault="00493DE9" w:rsidP="00493DE9">
            <w:r>
              <w:t>teclas soft-</w:t>
            </w:r>
            <w:proofErr w:type="spellStart"/>
            <w:r>
              <w:t>touch</w:t>
            </w:r>
            <w:proofErr w:type="spellEnd"/>
            <w:r>
              <w:t>.</w:t>
            </w:r>
          </w:p>
          <w:p w14:paraId="07E59325" w14:textId="77777777" w:rsidR="00493DE9" w:rsidRDefault="00493DE9" w:rsidP="00493DE9">
            <w:r>
              <w:t>• Display: LCD com leitura simultânea das temperaturas atual, mínima e máxima.</w:t>
            </w:r>
          </w:p>
          <w:p w14:paraId="0D4AB402" w14:textId="77777777" w:rsidR="00493DE9" w:rsidRDefault="00493DE9" w:rsidP="00493DE9">
            <w:r>
              <w:t>• Funcionalidades: Ajuste de parâmetros, verificação automática da programação,</w:t>
            </w:r>
          </w:p>
          <w:p w14:paraId="05E861BC" w14:textId="77777777" w:rsidR="00493DE9" w:rsidRDefault="00493DE9" w:rsidP="00493DE9">
            <w:r>
              <w:t>sistema de travamento contra manuseio inadvertido, restauração automática de</w:t>
            </w:r>
          </w:p>
          <w:p w14:paraId="3EFA14D5" w14:textId="77777777" w:rsidR="00493DE9" w:rsidRDefault="00493DE9" w:rsidP="00493DE9">
            <w:r>
              <w:t>parâmetros após variações bruscas de energia, filtro contra ruídos eletromagnéticos,</w:t>
            </w:r>
          </w:p>
          <w:p w14:paraId="1AFDF750" w14:textId="77777777" w:rsidR="00493DE9" w:rsidRDefault="00493DE9" w:rsidP="00493DE9">
            <w:r>
              <w:t>data e horário.</w:t>
            </w:r>
          </w:p>
          <w:p w14:paraId="1C0579ED" w14:textId="77777777" w:rsidR="00493DE9" w:rsidRDefault="00493DE9" w:rsidP="00493DE9">
            <w:r>
              <w:t>9. Alarmes:</w:t>
            </w:r>
          </w:p>
          <w:p w14:paraId="192345FA" w14:textId="77777777" w:rsidR="00493DE9" w:rsidRDefault="00493DE9" w:rsidP="00493DE9">
            <w:r>
              <w:t>• Tipos: Temperatura abaixo de 2°C, temperatura acima de 8°C (ou programável), falta</w:t>
            </w:r>
          </w:p>
          <w:p w14:paraId="7940493B" w14:textId="77777777" w:rsidR="00493DE9" w:rsidRDefault="00493DE9" w:rsidP="00493DE9">
            <w:r>
              <w:lastRenderedPageBreak/>
              <w:t>de energia elétrica, porta aberta.</w:t>
            </w:r>
          </w:p>
          <w:p w14:paraId="32464C3A" w14:textId="77777777" w:rsidR="00493DE9" w:rsidRDefault="00493DE9" w:rsidP="00493DE9">
            <w:r>
              <w:t xml:space="preserve">• Inibição: Tecla para silenciar o </w:t>
            </w:r>
            <w:proofErr w:type="spellStart"/>
            <w:r>
              <w:t>buzzer</w:t>
            </w:r>
            <w:proofErr w:type="spellEnd"/>
            <w:r>
              <w:t xml:space="preserve"> por 15 minutos.</w:t>
            </w:r>
          </w:p>
          <w:p w14:paraId="4DE72735" w14:textId="77777777" w:rsidR="00493DE9" w:rsidRDefault="00493DE9" w:rsidP="00493DE9">
            <w:r>
              <w:t>10. Faixa de Trabalho:</w:t>
            </w:r>
          </w:p>
          <w:p w14:paraId="37D809CD" w14:textId="77777777" w:rsidR="00493DE9" w:rsidRDefault="00493DE9" w:rsidP="00493DE9">
            <w:r>
              <w:t>• Intervalo: Entre 2°C e 8°C, com ponto fixo em 4°C ou programável pelo usuário.</w:t>
            </w:r>
          </w:p>
          <w:p w14:paraId="75FCC660" w14:textId="77777777" w:rsidR="00493DE9" w:rsidRDefault="00493DE9" w:rsidP="00493DE9">
            <w:r>
              <w:t>11. Registrador de Temperatura:</w:t>
            </w:r>
          </w:p>
          <w:p w14:paraId="28E28A40" w14:textId="7D5346F5" w:rsidR="00493DE9" w:rsidRDefault="00493DE9" w:rsidP="00493DE9">
            <w:r>
              <w:t>• Tipo: Eletrônico, registra temperaturas mínima e máxima no display de processos.</w:t>
            </w:r>
          </w:p>
        </w:tc>
      </w:tr>
    </w:tbl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3F6770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01</w:t>
      </w:r>
      <w:r w:rsidR="000D2390">
        <w:rPr>
          <w:rFonts w:ascii="Bookman Old Style" w:hAnsi="Bookman Old Style" w:cs="Arial"/>
          <w:b/>
          <w:color w:val="000000" w:themeColor="text1"/>
        </w:rPr>
        <w:t>/0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0D5A" w14:textId="77777777" w:rsidR="00401E40" w:rsidRDefault="00401E40">
      <w:r>
        <w:separator/>
      </w:r>
    </w:p>
  </w:endnote>
  <w:endnote w:type="continuationSeparator" w:id="0">
    <w:p w14:paraId="70DBCD96" w14:textId="77777777" w:rsidR="00401E40" w:rsidRDefault="0040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2DDF" w14:textId="77777777" w:rsidR="00401E40" w:rsidRDefault="00401E40">
      <w:r>
        <w:separator/>
      </w:r>
    </w:p>
  </w:footnote>
  <w:footnote w:type="continuationSeparator" w:id="0">
    <w:p w14:paraId="1A6666B8" w14:textId="77777777" w:rsidR="00401E40" w:rsidRDefault="0040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2025-08-02T01:15:00Z</dcterms:created>
  <dcterms:modified xsi:type="dcterms:W3CDTF">2025-08-02T01:15:00Z</dcterms:modified>
  <dc:language>pt-BR</dc:language>
</cp:coreProperties>
</file>